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4227" w14:textId="77777777" w:rsidR="000C14E4" w:rsidRDefault="000C14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80C2D4D" w14:textId="71CDC9BD" w:rsidR="00DB4D13" w:rsidRDefault="00DB4D13" w:rsidP="007B78B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</w:p>
    <w:p w14:paraId="4495AF8D" w14:textId="673DF76C" w:rsidR="007B78B1" w:rsidRDefault="007B78B1" w:rsidP="00B35AC0">
      <w:pPr>
        <w:pStyle w:val="Default"/>
        <w:spacing w:before="240" w:line="360" w:lineRule="auto"/>
        <w:jc w:val="both"/>
      </w:pPr>
      <w:r>
        <w:t>RECURSO CONTRA DECISÃO RELATIVA AO PROCESSO SELETIVO para “Contratação de Estagiário”, publicado no site da Mais Estágios</w:t>
      </w:r>
      <w:r w:rsidR="00B35AC0">
        <w:t>, conforme seu edital de publicação.</w:t>
      </w:r>
      <w:r>
        <w:t xml:space="preserve"> </w:t>
      </w:r>
      <w:r>
        <w:br/>
      </w:r>
    </w:p>
    <w:p w14:paraId="3D7C969B" w14:textId="4613F936" w:rsidR="007B78B1" w:rsidRDefault="007B78B1" w:rsidP="00B35AC0">
      <w:pPr>
        <w:pStyle w:val="Default"/>
        <w:spacing w:before="240" w:line="360" w:lineRule="auto"/>
        <w:jc w:val="both"/>
      </w:pPr>
      <w:r>
        <w:t>Eu, .........................................................................................</w:t>
      </w:r>
      <w:r w:rsidR="00B35AC0">
        <w:t>........................................</w:t>
      </w:r>
      <w:r>
        <w:t>..., portador do CPF n°……...</w:t>
      </w:r>
      <w:r w:rsidR="00B35AC0">
        <w:t>...................</w:t>
      </w:r>
      <w:r>
        <w:t xml:space="preserve">..............., para concorrer a uma vaga no processo seletivo para o vaga de estágio, apresento recurso perante a comissão do referido processo seletivo simplificado contra decisão do mesmo. </w:t>
      </w:r>
    </w:p>
    <w:p w14:paraId="6FAA7EBD" w14:textId="77777777" w:rsidR="007B78B1" w:rsidRDefault="007B78B1" w:rsidP="00B35AC0">
      <w:pPr>
        <w:pStyle w:val="Default"/>
        <w:spacing w:before="240" w:line="360" w:lineRule="auto"/>
        <w:jc w:val="both"/>
      </w:pPr>
    </w:p>
    <w:p w14:paraId="27C4391B" w14:textId="5FFC7F9C" w:rsidR="007B78B1" w:rsidRDefault="007B78B1" w:rsidP="00B35AC0">
      <w:pPr>
        <w:pStyle w:val="Default"/>
        <w:spacing w:before="240" w:line="360" w:lineRule="auto"/>
        <w:jc w:val="both"/>
      </w:pPr>
      <w:r>
        <w:t xml:space="preserve">O objeto deste recurso é referente as questões das provas, os argumentos com os quais contesto a referida decisão são: ………………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……… </w:t>
      </w:r>
    </w:p>
    <w:p w14:paraId="2DCF81C6" w14:textId="77777777" w:rsidR="007B78B1" w:rsidRDefault="007B78B1" w:rsidP="007B78B1">
      <w:pPr>
        <w:pStyle w:val="Default"/>
        <w:spacing w:before="240" w:line="360" w:lineRule="auto"/>
        <w:jc w:val="right"/>
      </w:pPr>
      <w:r>
        <w:t xml:space="preserve">.......………………..........................., ...… de......................de 2021. </w:t>
      </w:r>
    </w:p>
    <w:p w14:paraId="2F8A3383" w14:textId="77777777" w:rsidR="007B78B1" w:rsidRDefault="007B78B1" w:rsidP="007B78B1">
      <w:pPr>
        <w:pStyle w:val="Default"/>
        <w:spacing w:before="240" w:line="360" w:lineRule="auto"/>
      </w:pPr>
    </w:p>
    <w:p w14:paraId="63E6ED86" w14:textId="77777777" w:rsidR="007B78B1" w:rsidRDefault="007B78B1" w:rsidP="007B78B1">
      <w:pPr>
        <w:pStyle w:val="Default"/>
        <w:spacing w:line="360" w:lineRule="auto"/>
        <w:jc w:val="center"/>
      </w:pPr>
      <w:r>
        <w:t>______________________________________</w:t>
      </w:r>
    </w:p>
    <w:p w14:paraId="79BC9468" w14:textId="77777777" w:rsidR="007B78B1" w:rsidRDefault="007B78B1" w:rsidP="007B78B1">
      <w:pPr>
        <w:pStyle w:val="Default"/>
        <w:spacing w:line="360" w:lineRule="auto"/>
        <w:jc w:val="center"/>
      </w:pPr>
      <w:r>
        <w:t>Identificação e Assinatura do Candidato</w:t>
      </w:r>
      <w:r>
        <w:t xml:space="preserve"> </w:t>
      </w:r>
    </w:p>
    <w:p w14:paraId="2D330BB7" w14:textId="53F53D7D" w:rsidR="007B78B1" w:rsidRPr="007B78B1" w:rsidRDefault="007B78B1" w:rsidP="007B78B1">
      <w:pPr>
        <w:pStyle w:val="Default"/>
        <w:spacing w:line="360" w:lineRule="auto"/>
        <w:jc w:val="center"/>
        <w:rPr>
          <w:sz w:val="20"/>
          <w:szCs w:val="20"/>
        </w:rPr>
      </w:pPr>
      <w:r w:rsidRPr="007B78B1">
        <w:rPr>
          <w:sz w:val="20"/>
          <w:szCs w:val="20"/>
        </w:rPr>
        <w:t xml:space="preserve">(Não precisa </w:t>
      </w:r>
      <w:r>
        <w:rPr>
          <w:sz w:val="20"/>
          <w:szCs w:val="20"/>
        </w:rPr>
        <w:t>a</w:t>
      </w:r>
      <w:r w:rsidRPr="007B78B1">
        <w:rPr>
          <w:sz w:val="20"/>
          <w:szCs w:val="20"/>
        </w:rPr>
        <w:t>ssinar, somente preencher)</w:t>
      </w:r>
    </w:p>
    <w:p w14:paraId="1A5543C0" w14:textId="77777777" w:rsidR="007B78B1" w:rsidRDefault="007B78B1" w:rsidP="007B78B1">
      <w:pPr>
        <w:pStyle w:val="Default"/>
        <w:spacing w:before="240" w:line="360" w:lineRule="auto"/>
      </w:pPr>
    </w:p>
    <w:p w14:paraId="58F1855A" w14:textId="63B0F0AD" w:rsidR="007B78B1" w:rsidRPr="007B78B1" w:rsidRDefault="007B78B1" w:rsidP="007B78B1">
      <w:pPr>
        <w:pStyle w:val="Default"/>
        <w:spacing w:before="240" w:line="360" w:lineRule="auto"/>
        <w:jc w:val="both"/>
        <w:rPr>
          <w:sz w:val="20"/>
          <w:szCs w:val="20"/>
        </w:rPr>
      </w:pPr>
      <w:r w:rsidRPr="005C1C6A">
        <w:rPr>
          <w:b/>
          <w:bCs/>
          <w:sz w:val="20"/>
          <w:szCs w:val="20"/>
        </w:rPr>
        <w:t>Observação:</w:t>
      </w:r>
      <w:r w:rsidRPr="005C1C6A">
        <w:rPr>
          <w:sz w:val="20"/>
          <w:szCs w:val="20"/>
        </w:rPr>
        <w:t xml:space="preserve"> O presente recurso deverá ser preenchido </w:t>
      </w:r>
      <w:r>
        <w:rPr>
          <w:sz w:val="20"/>
          <w:szCs w:val="20"/>
        </w:rPr>
        <w:t>e encaminhado no e-mail atendimento@maisestagios.com.br</w:t>
      </w:r>
      <w:r w:rsidRPr="005C1C6A">
        <w:rPr>
          <w:sz w:val="20"/>
          <w:szCs w:val="20"/>
        </w:rPr>
        <w:t xml:space="preserve"> pelo candidato </w:t>
      </w:r>
      <w:r>
        <w:rPr>
          <w:sz w:val="20"/>
          <w:szCs w:val="20"/>
        </w:rPr>
        <w:t>dentro do prazo estipulado no edital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C1C6A">
        <w:rPr>
          <w:sz w:val="20"/>
          <w:szCs w:val="20"/>
        </w:rPr>
        <w:t xml:space="preserve">Se necessário </w:t>
      </w:r>
      <w:r>
        <w:rPr>
          <w:sz w:val="20"/>
          <w:szCs w:val="20"/>
        </w:rPr>
        <w:t>encaminhar outros</w:t>
      </w:r>
      <w:r w:rsidRPr="005C1C6A">
        <w:rPr>
          <w:sz w:val="20"/>
          <w:szCs w:val="20"/>
        </w:rPr>
        <w:t xml:space="preserve"> documentos, referências e/ou outras fontes externas</w:t>
      </w:r>
      <w:r>
        <w:rPr>
          <w:sz w:val="20"/>
          <w:szCs w:val="20"/>
        </w:rPr>
        <w:t>.</w:t>
      </w:r>
      <w:r w:rsidRPr="005C1C6A">
        <w:rPr>
          <w:sz w:val="20"/>
          <w:szCs w:val="20"/>
        </w:rPr>
        <w:t xml:space="preserve"> </w:t>
      </w:r>
    </w:p>
    <w:sectPr w:rsidR="007B78B1" w:rsidRPr="007B78B1" w:rsidSect="00C10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DC64" w14:textId="77777777" w:rsidR="00391A16" w:rsidRDefault="00391A16">
      <w:pPr>
        <w:spacing w:after="0" w:line="240" w:lineRule="auto"/>
      </w:pPr>
      <w:r>
        <w:separator/>
      </w:r>
    </w:p>
  </w:endnote>
  <w:endnote w:type="continuationSeparator" w:id="0">
    <w:p w14:paraId="46E195EC" w14:textId="77777777" w:rsidR="00391A16" w:rsidRDefault="0039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530D" w14:textId="77777777" w:rsidR="000C14E4" w:rsidRDefault="000C14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7E81" w14:textId="77777777" w:rsidR="000C14E4" w:rsidRDefault="00393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5A6AEF5" wp14:editId="5692AD5E">
          <wp:simplePos x="0" y="0"/>
          <wp:positionH relativeFrom="column">
            <wp:posOffset>-1080134</wp:posOffset>
          </wp:positionH>
          <wp:positionV relativeFrom="paragraph">
            <wp:posOffset>-213358</wp:posOffset>
          </wp:positionV>
          <wp:extent cx="7758350" cy="81978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350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1F02" w14:textId="77777777" w:rsidR="000C14E4" w:rsidRDefault="000C14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B140" w14:textId="77777777" w:rsidR="00391A16" w:rsidRDefault="00391A16">
      <w:pPr>
        <w:spacing w:after="0" w:line="240" w:lineRule="auto"/>
      </w:pPr>
      <w:r>
        <w:separator/>
      </w:r>
    </w:p>
  </w:footnote>
  <w:footnote w:type="continuationSeparator" w:id="0">
    <w:p w14:paraId="4D796B4E" w14:textId="77777777" w:rsidR="00391A16" w:rsidRDefault="0039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53D5" w14:textId="77777777" w:rsidR="000C14E4" w:rsidRDefault="000C14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1EEE" w14:textId="3D93CC1D" w:rsidR="007B78B1" w:rsidRPr="007B78B1" w:rsidRDefault="007B78B1" w:rsidP="007B78B1">
    <w:pPr>
      <w:pStyle w:val="Default"/>
      <w:spacing w:before="240"/>
      <w:jc w:val="center"/>
      <w:rPr>
        <w:rFonts w:asciiTheme="minorHAnsi" w:hAnsiTheme="minorHAnsi" w:cstheme="minorHAnsi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8AB006" wp14:editId="2FAB76E2">
          <wp:simplePos x="0" y="0"/>
          <wp:positionH relativeFrom="page">
            <wp:align>left</wp:align>
          </wp:positionH>
          <wp:positionV relativeFrom="paragraph">
            <wp:posOffset>8890</wp:posOffset>
          </wp:positionV>
          <wp:extent cx="2181225" cy="118173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81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sz w:val="48"/>
        <w:szCs w:val="48"/>
      </w:rPr>
      <w:t>Fo</w:t>
    </w:r>
    <w:r w:rsidRPr="007B78B1">
      <w:rPr>
        <w:rFonts w:asciiTheme="minorHAnsi" w:hAnsiTheme="minorHAnsi" w:cstheme="minorHAnsi"/>
        <w:b/>
        <w:bCs/>
        <w:sz w:val="48"/>
        <w:szCs w:val="48"/>
      </w:rPr>
      <w:t>rmulário para</w:t>
    </w:r>
  </w:p>
  <w:p w14:paraId="437159BE" w14:textId="74860B75" w:rsidR="007B78B1" w:rsidRPr="007B78B1" w:rsidRDefault="007B78B1" w:rsidP="007B78B1">
    <w:pPr>
      <w:pStyle w:val="Default"/>
      <w:spacing w:before="240"/>
      <w:jc w:val="center"/>
      <w:rPr>
        <w:rFonts w:asciiTheme="minorHAnsi" w:hAnsiTheme="minorHAnsi" w:cstheme="minorHAnsi"/>
        <w:b/>
        <w:bCs/>
        <w:sz w:val="48"/>
        <w:szCs w:val="48"/>
      </w:rPr>
    </w:pPr>
    <w:r w:rsidRPr="007B78B1">
      <w:rPr>
        <w:rFonts w:asciiTheme="minorHAnsi" w:hAnsiTheme="minorHAnsi" w:cstheme="minorHAnsi"/>
        <w:b/>
        <w:bCs/>
        <w:sz w:val="48"/>
        <w:szCs w:val="48"/>
      </w:rPr>
      <w:t>Interposição de Recurso</w:t>
    </w:r>
  </w:p>
  <w:p w14:paraId="23B8A135" w14:textId="2FC92D5F" w:rsidR="000C14E4" w:rsidRDefault="000C14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B04E" w14:textId="77777777" w:rsidR="000C14E4" w:rsidRDefault="000C14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4C4"/>
    <w:multiLevelType w:val="multilevel"/>
    <w:tmpl w:val="4A5E6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F2063C"/>
    <w:multiLevelType w:val="hybridMultilevel"/>
    <w:tmpl w:val="DDD825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7E5C"/>
    <w:multiLevelType w:val="hybridMultilevel"/>
    <w:tmpl w:val="F5DC29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E4"/>
    <w:rsid w:val="00057F59"/>
    <w:rsid w:val="000C14E4"/>
    <w:rsid w:val="000F6C96"/>
    <w:rsid w:val="00147085"/>
    <w:rsid w:val="00196072"/>
    <w:rsid w:val="001C1319"/>
    <w:rsid w:val="001D19E6"/>
    <w:rsid w:val="002036EA"/>
    <w:rsid w:val="00222FAA"/>
    <w:rsid w:val="002C32D7"/>
    <w:rsid w:val="00322EC2"/>
    <w:rsid w:val="00391A16"/>
    <w:rsid w:val="00393386"/>
    <w:rsid w:val="003C5575"/>
    <w:rsid w:val="004062F6"/>
    <w:rsid w:val="00445DD4"/>
    <w:rsid w:val="00451452"/>
    <w:rsid w:val="004B511C"/>
    <w:rsid w:val="004D317C"/>
    <w:rsid w:val="004F3C40"/>
    <w:rsid w:val="005119FB"/>
    <w:rsid w:val="005D5870"/>
    <w:rsid w:val="006C4FC6"/>
    <w:rsid w:val="006E39B1"/>
    <w:rsid w:val="006F75BC"/>
    <w:rsid w:val="00766ED0"/>
    <w:rsid w:val="00776435"/>
    <w:rsid w:val="007B78B1"/>
    <w:rsid w:val="007F4D57"/>
    <w:rsid w:val="008300BF"/>
    <w:rsid w:val="00856371"/>
    <w:rsid w:val="00887A0E"/>
    <w:rsid w:val="008A7665"/>
    <w:rsid w:val="00901B6E"/>
    <w:rsid w:val="009C5358"/>
    <w:rsid w:val="00A44989"/>
    <w:rsid w:val="00A94569"/>
    <w:rsid w:val="00B35AC0"/>
    <w:rsid w:val="00B50CA1"/>
    <w:rsid w:val="00B924C3"/>
    <w:rsid w:val="00B93380"/>
    <w:rsid w:val="00BA62CC"/>
    <w:rsid w:val="00C1091A"/>
    <w:rsid w:val="00CF46DE"/>
    <w:rsid w:val="00D23313"/>
    <w:rsid w:val="00DB4D13"/>
    <w:rsid w:val="00DE1208"/>
    <w:rsid w:val="00E57C7A"/>
    <w:rsid w:val="00E908F8"/>
    <w:rsid w:val="00EE3E02"/>
    <w:rsid w:val="00F01BC4"/>
    <w:rsid w:val="00F1096B"/>
    <w:rsid w:val="00F31EAF"/>
    <w:rsid w:val="00F4594B"/>
    <w:rsid w:val="00F621D5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1A4"/>
  <w15:docId w15:val="{EB950EC0-B50D-4714-B953-5AB7AD5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6F"/>
  </w:style>
  <w:style w:type="paragraph" w:styleId="Ttulo1">
    <w:name w:val="heading 1"/>
    <w:basedOn w:val="Normal"/>
    <w:next w:val="Normal"/>
    <w:link w:val="Ttulo1Char"/>
    <w:uiPriority w:val="9"/>
    <w:qFormat/>
    <w:rsid w:val="007A5D6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5D6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5D6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5D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5D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5D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5D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5D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5D6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A5D6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55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624"/>
  </w:style>
  <w:style w:type="paragraph" w:styleId="Rodap">
    <w:name w:val="footer"/>
    <w:basedOn w:val="Normal"/>
    <w:link w:val="RodapChar"/>
    <w:uiPriority w:val="99"/>
    <w:unhideWhenUsed/>
    <w:rsid w:val="007556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624"/>
  </w:style>
  <w:style w:type="character" w:customStyle="1" w:styleId="Ttulo1Char">
    <w:name w:val="Título 1 Char"/>
    <w:basedOn w:val="Fontepargpadro"/>
    <w:link w:val="Ttulo1"/>
    <w:uiPriority w:val="9"/>
    <w:rsid w:val="007A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5D6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5D6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5D6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5D6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5D6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5D6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5D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5D6F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5D6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7A5D6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5D6F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7A5D6F"/>
    <w:rPr>
      <w:b/>
      <w:bCs/>
    </w:rPr>
  </w:style>
  <w:style w:type="character" w:styleId="nfase">
    <w:name w:val="Emphasis"/>
    <w:basedOn w:val="Fontepargpadro"/>
    <w:uiPriority w:val="20"/>
    <w:qFormat/>
    <w:rsid w:val="007A5D6F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7A5D6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5D6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A5D6F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5D6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5D6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A5D6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7A5D6F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A5D6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7A5D6F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7A5D6F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5D6F"/>
    <w:pPr>
      <w:outlineLvl w:val="9"/>
    </w:pPr>
  </w:style>
  <w:style w:type="paragraph" w:customStyle="1" w:styleId="Default">
    <w:name w:val="Default"/>
    <w:rsid w:val="00203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0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rAYG/Psh8WR/rY+Xm1+OW+nEQ==">AMUW2mXcRp2XZB0/2ybSAts1HFzm/3g+xI0TJIR8ON7x+Zw1Dxnaan8N6tn0BXGLFuvFJ7yHn3zxMYjYW6GDdF/9sVwod7txgHMEiQweID8QmlqydMWpZz0=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Kethelyn</dc:creator>
  <cp:lastModifiedBy>Eduardo</cp:lastModifiedBy>
  <cp:revision>28</cp:revision>
  <cp:lastPrinted>2021-10-11T16:10:00Z</cp:lastPrinted>
  <dcterms:created xsi:type="dcterms:W3CDTF">2021-01-27T02:01:00Z</dcterms:created>
  <dcterms:modified xsi:type="dcterms:W3CDTF">2021-10-11T16:11:00Z</dcterms:modified>
</cp:coreProperties>
</file>